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4E" w:rsidRPr="00B3424E" w:rsidRDefault="00B3424E" w:rsidP="00B34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Sukladno članku 7. EU Opće uredbe o zaštiti podataka koja se odnosi „Uvjeti privole“ ispitanik </w:t>
      </w:r>
    </w:p>
    <w:p w:rsidR="00B3424E" w:rsidRPr="00B3424E" w:rsidRDefault="00B3424E" w:rsidP="00B3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24E" w:rsidRPr="00B3424E" w:rsidRDefault="00B3424E" w:rsidP="00B342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daje </w:t>
      </w:r>
    </w:p>
    <w:p w:rsidR="00B3424E" w:rsidRPr="00B3424E" w:rsidRDefault="00B3424E" w:rsidP="00B34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3424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IME I PREZIME</w:t>
      </w:r>
    </w:p>
    <w:p w:rsidR="00B3424E" w:rsidRPr="00B3424E" w:rsidRDefault="00B3424E" w:rsidP="00B34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24E" w:rsidRPr="00B3424E" w:rsidRDefault="00B3424E" w:rsidP="00B34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24E" w:rsidRPr="00B3424E" w:rsidRDefault="00B3424E" w:rsidP="00B34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424E">
        <w:rPr>
          <w:rFonts w:ascii="Times New Roman" w:eastAsia="Calibri" w:hAnsi="Times New Roman" w:cs="Times New Roman"/>
          <w:b/>
          <w:sz w:val="24"/>
          <w:szCs w:val="24"/>
        </w:rPr>
        <w:t>PRIVOLU</w:t>
      </w:r>
    </w:p>
    <w:p w:rsidR="00B3424E" w:rsidRPr="00B3424E" w:rsidRDefault="00B3424E" w:rsidP="00B342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424E">
        <w:rPr>
          <w:rFonts w:ascii="Times New Roman" w:eastAsia="Calibri" w:hAnsi="Times New Roman" w:cs="Times New Roman"/>
          <w:b/>
          <w:sz w:val="24"/>
          <w:szCs w:val="24"/>
        </w:rPr>
        <w:t xml:space="preserve">za prikupljanje i obradu osobnih podataka u svrhu </w:t>
      </w:r>
      <w:r>
        <w:rPr>
          <w:rFonts w:ascii="Times New Roman" w:eastAsia="Calibri" w:hAnsi="Times New Roman" w:cs="Times New Roman"/>
          <w:b/>
          <w:sz w:val="24"/>
          <w:szCs w:val="24"/>
        </w:rPr>
        <w:t>sudjelovanja u Projektu Moja kućica, moja Slobodica</w:t>
      </w:r>
      <w:r w:rsidRPr="00B3424E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</w:p>
    <w:p w:rsidR="00B3424E" w:rsidRPr="00B3424E" w:rsidRDefault="00B3424E" w:rsidP="00B34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24E" w:rsidRPr="00B3424E" w:rsidRDefault="00B3424E" w:rsidP="00B34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24E" w:rsidRPr="00B3424E" w:rsidRDefault="00B3424E" w:rsidP="00B3424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t>Potpisom potvrđujem kako sam prije prikupljanja gore navedenih osobnih podataka upoznat/a sa sljedećim: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da je</w:t>
      </w:r>
      <w:r w:rsidRPr="00B3424E">
        <w:rPr>
          <w:rFonts w:ascii="Times New Roman" w:eastAsia="Arial" w:hAnsi="Times New Roman" w:cs="Times New Roman"/>
          <w:sz w:val="24"/>
          <w:szCs w:val="24"/>
        </w:rPr>
        <w:t xml:space="preserve"> Udruga osoba s invaliditetom Daruvar</w:t>
      </w:r>
      <w:r>
        <w:rPr>
          <w:rFonts w:ascii="Times New Roman" w:eastAsia="Arial" w:hAnsi="Times New Roman" w:cs="Times New Roman"/>
          <w:sz w:val="24"/>
          <w:szCs w:val="24"/>
        </w:rPr>
        <w:t xml:space="preserve"> kao nositelj projekta</w:t>
      </w:r>
      <w:r w:rsidRPr="00B3424E">
        <w:rPr>
          <w:rFonts w:ascii="Times New Roman" w:eastAsia="Arial" w:hAnsi="Times New Roman" w:cs="Times New Roman"/>
          <w:sz w:val="24"/>
          <w:szCs w:val="24"/>
        </w:rPr>
        <w:t xml:space="preserve"> voditelj zbirke obrade;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>prikupljanje i obrada mojih osobnih podataka je u svrhu izrade baze korisnika usluga i      aktivnosti koje provodi Udruga osoba s invaliditetom Daruvar</w:t>
      </w:r>
      <w:r w:rsidRPr="00B3424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u navedenom Projektu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>Udruga osoba s invaliditetom Daruvar koristit će sljedeće moje osobne podatke: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 ime i prezime, 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OIB, 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>datum rođenja,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adresa i mjesto prebivališta, 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>broj osobne iskaznice,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broj mobitela ili telefona, 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podatke o </w:t>
      </w:r>
      <w:r>
        <w:rPr>
          <w:rFonts w:ascii="Times New Roman" w:eastAsia="Calibri" w:hAnsi="Times New Roman" w:cs="Times New Roman"/>
          <w:sz w:val="24"/>
          <w:szCs w:val="24"/>
        </w:rPr>
        <w:t>oštećenju funkcionalnih sposobnosti (za osobe s invaliditetom)</w:t>
      </w:r>
      <w:r w:rsidRPr="00B3424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>podatke o broju članova kućanstva,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potvrdu o dohotku</w:t>
      </w:r>
    </w:p>
    <w:p w:rsidR="00B3424E" w:rsidRPr="00B3424E" w:rsidRDefault="00B3424E" w:rsidP="00B3424E">
      <w:pPr>
        <w:widowControl w:val="0"/>
        <w:numPr>
          <w:ilvl w:val="1"/>
          <w:numId w:val="4"/>
        </w:numPr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Calibri" w:hAnsi="Times New Roman" w:cs="Times New Roman"/>
          <w:sz w:val="24"/>
          <w:szCs w:val="24"/>
        </w:rPr>
        <w:t xml:space="preserve">fotografije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video zapisi </w:t>
      </w:r>
      <w:r w:rsidRPr="00B3424E">
        <w:rPr>
          <w:rFonts w:ascii="Times New Roman" w:eastAsia="Calibri" w:hAnsi="Times New Roman" w:cs="Times New Roman"/>
          <w:sz w:val="24"/>
          <w:szCs w:val="24"/>
        </w:rPr>
        <w:t>sa sudjelovanja na aktivnostima koje se mogu objaviti na WEB stranici i društvenim mrežama koje koristi Udruga osoba s invaliditetom Daruvar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Općina Dežanovac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lastRenderedPageBreak/>
        <w:t>kako osobne podatke navedene na ovome obrascu Udruga osoba s invaliditetom Daruvar, prikuplja na dobrovoljnoj osnovi u svrhu ostvarivanja prava za gore navedenu svrhu, te kako sam upoznat/a da imam pravo na pristup gore navedenim podacima kao i pravo na ispravak navedenih podataka;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t>da navedene podatke Udruga osoba s invaliditetom Daruvar neće davati na korištenje drugim primateljima osim u slučajevima predviđenim zakonskim propisima Republike Hrvatske ili zahtjevima donatora kada je sudjelovanje u aktivnostima projekta ili programa uvjetovano dostavom osobnih podataka korisnika;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t>kako će gore navedeni podaci biti pohranjeni sukladno zakonskim propisima zakona o rokovima, čuvanja dokumentacije, te sukladno svrsi i pozitivnim zakonskim propisima Republike Hrvatske;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t>kako sam upoznat/a da će me Udruga osoba s invaliditetom Daruvar obavijestiti prije namjene obrade osobne podatke u drugu svrhu različitu od gore navedene i tražiti od mene pristanak;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t>isto tako sam upoznat/a kako u svako vrijeme mogu odustati od privole za prikupljanje i obradu osobnih podataka, te zatražiti prestanak daljnje obrade i prosljeđivanja osobnih podataka skupljenih na dobrovoljnoj osnovi za unaprijed određene svrhe osim u slučajevima predviđenim zakonskim propisima. Uskratom navedenih podataka nije moguće ostvariti svrhu prikupljanja gore navedenih osobnih podataka;</w:t>
      </w:r>
    </w:p>
    <w:p w:rsidR="00B3424E" w:rsidRPr="00B3424E" w:rsidRDefault="00B3424E" w:rsidP="00B3424E">
      <w:pPr>
        <w:widowControl w:val="0"/>
        <w:numPr>
          <w:ilvl w:val="0"/>
          <w:numId w:val="4"/>
        </w:numPr>
        <w:spacing w:after="200" w:line="276" w:lineRule="auto"/>
        <w:ind w:left="709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3424E">
        <w:rPr>
          <w:rFonts w:ascii="Times New Roman" w:eastAsia="Arial" w:hAnsi="Times New Roman" w:cs="Times New Roman"/>
          <w:sz w:val="24"/>
          <w:szCs w:val="24"/>
        </w:rPr>
        <w:t>upoznat/a sam kako se mogu, ako se smatram oštećenim/oštećenom, obratiti nadležnom tijelu Agenciji za zaštitu osobnih podataka i unutar Udruge osoba s invaliditetom Daruvar službeniku za zaštitu podataka, na telefon: 043/331-022</w:t>
      </w:r>
      <w:r w:rsidRPr="00B3424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B3424E" w:rsidRPr="00B3424E" w:rsidRDefault="00B3424E" w:rsidP="00B3424E">
      <w:pPr>
        <w:widowControl w:val="0"/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3424E" w:rsidRPr="00B3424E" w:rsidRDefault="00B3424E" w:rsidP="00B3424E">
      <w:pPr>
        <w:widowControl w:val="0"/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3424E" w:rsidRPr="00B3424E" w:rsidRDefault="00B3424E" w:rsidP="00B3424E">
      <w:pPr>
        <w:widowControl w:val="0"/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3424E" w:rsidRPr="00B3424E" w:rsidRDefault="00B3424E" w:rsidP="00B3424E">
      <w:pPr>
        <w:widowControl w:val="0"/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3424E" w:rsidRPr="00B3424E" w:rsidRDefault="00B3424E" w:rsidP="00B3424E">
      <w:pPr>
        <w:widowControl w:val="0"/>
        <w:spacing w:after="2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3424E" w:rsidRPr="00B3424E" w:rsidRDefault="00B3424E" w:rsidP="00B3424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B3424E">
        <w:rPr>
          <w:rFonts w:ascii="Arial" w:eastAsia="Times New Roman" w:hAnsi="Arial" w:cs="Times New Roman"/>
          <w:sz w:val="24"/>
          <w:szCs w:val="24"/>
          <w:lang w:eastAsia="hr-HR"/>
        </w:rPr>
        <w:t>u Daruvaru                                                            Vlastoručni potpis:</w:t>
      </w:r>
    </w:p>
    <w:p w:rsidR="00B3424E" w:rsidRPr="00B3424E" w:rsidRDefault="00B3424E" w:rsidP="00B3424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4E5F71" w:rsidRPr="00A8053E" w:rsidRDefault="00B3424E" w:rsidP="00B3424E">
      <w:bookmarkStart w:id="0" w:name="_GoBack"/>
      <w:bookmarkEnd w:id="0"/>
      <w:r w:rsidRPr="00B3424E">
        <w:rPr>
          <w:rFonts w:ascii="Arial" w:eastAsia="Times New Roman" w:hAnsi="Arial" w:cs="Times New Roman"/>
          <w:sz w:val="24"/>
          <w:szCs w:val="24"/>
          <w:lang w:eastAsia="hr-HR"/>
        </w:rPr>
        <w:t>_______________                                            ________________________</w:t>
      </w:r>
    </w:p>
    <w:sectPr w:rsidR="004E5F71" w:rsidRPr="00A8053E" w:rsidSect="009F64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D9" w:rsidRDefault="003804D9" w:rsidP="00811D59">
      <w:pPr>
        <w:spacing w:after="0" w:line="240" w:lineRule="auto"/>
      </w:pPr>
      <w:r>
        <w:separator/>
      </w:r>
    </w:p>
  </w:endnote>
  <w:endnote w:type="continuationSeparator" w:id="0">
    <w:p w:rsidR="003804D9" w:rsidRDefault="003804D9" w:rsidP="0081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6A" w:rsidRDefault="001D6B6A">
    <w:pPr>
      <w:pStyle w:val="Podnoje"/>
    </w:pPr>
    <w:r>
      <w:rPr>
        <w:noProof/>
        <w:lang w:eastAsia="hr-HR"/>
      </w:rPr>
      <w:drawing>
        <wp:inline distT="0" distB="0" distL="0" distR="0" wp14:anchorId="30EB00AD" wp14:editId="4285C3FD">
          <wp:extent cx="5760720" cy="510566"/>
          <wp:effectExtent l="0" t="0" r="0" b="3810"/>
          <wp:docPr id="8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663DF08-8106-5C5B-4A88-EE6CA28A0D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663DF08-8106-5C5B-4A88-EE6CA28A0D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D9" w:rsidRDefault="003804D9" w:rsidP="00811D59">
      <w:pPr>
        <w:spacing w:after="0" w:line="240" w:lineRule="auto"/>
      </w:pPr>
      <w:r>
        <w:separator/>
      </w:r>
    </w:p>
  </w:footnote>
  <w:footnote w:type="continuationSeparator" w:id="0">
    <w:p w:rsidR="003804D9" w:rsidRDefault="003804D9" w:rsidP="0081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59" w:rsidRDefault="00811D59" w:rsidP="00F850B3">
    <w:pPr>
      <w:pStyle w:val="StandardWeb"/>
      <w:rPr>
        <w:noProof/>
        <w:sz w:val="16"/>
        <w:szCs w:val="16"/>
      </w:rPr>
    </w:pPr>
    <w:r w:rsidRPr="00CC1A98">
      <w:rPr>
        <w:noProof/>
      </w:rPr>
      <w:drawing>
        <wp:inline distT="0" distB="0" distL="0" distR="0" wp14:anchorId="2F224A1C" wp14:editId="5181D848">
          <wp:extent cx="759618" cy="828675"/>
          <wp:effectExtent l="0" t="0" r="2540" b="0"/>
          <wp:docPr id="5" name="Slika 5" descr="pecat udr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ecat udr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69" cy="86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1D59">
      <w:rPr>
        <w:noProof/>
      </w:rPr>
      <w:t xml:space="preserve"> </w:t>
    </w:r>
    <w:r>
      <w:rPr>
        <w:noProof/>
      </w:rPr>
      <w:t xml:space="preserve">        </w:t>
    </w:r>
    <w:r w:rsidR="00F850B3">
      <w:rPr>
        <w:noProof/>
      </w:rPr>
      <w:t xml:space="preserve">   </w:t>
    </w:r>
    <w:r>
      <w:rPr>
        <w:noProof/>
      </w:rPr>
      <w:t xml:space="preserve">             </w:t>
    </w:r>
    <w:r w:rsidR="0095131F" w:rsidRPr="0095131F">
      <w:rPr>
        <w:noProof/>
      </w:rPr>
      <w:drawing>
        <wp:inline distT="0" distB="0" distL="0" distR="0" wp14:anchorId="7D532043" wp14:editId="7909AFEF">
          <wp:extent cx="612398" cy="771525"/>
          <wp:effectExtent l="0" t="0" r="0" b="0"/>
          <wp:docPr id="6" name="Slika 6" descr="E:\NATJEČAJI-PROJEKTI\NATJEČAJI 2018\ESF ZAPOŠLJAVANJE ŽENA\PARTNERI LOGO\Općina Dežanov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NATJEČAJI-PROJEKTI\NATJEČAJI 2018\ESF ZAPOŠLJAVANJE ŽENA\PARTNERI LOGO\Općina Dežanova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71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="003D639D">
      <w:rPr>
        <w:noProof/>
      </w:rPr>
      <w:t xml:space="preserve">  </w:t>
    </w:r>
    <w:r>
      <w:rPr>
        <w:noProof/>
      </w:rPr>
      <w:t xml:space="preserve">      </w:t>
    </w:r>
    <w:r w:rsidR="00F850B3">
      <w:rPr>
        <w:noProof/>
      </w:rPr>
      <w:drawing>
        <wp:inline distT="0" distB="0" distL="0" distR="0" wp14:anchorId="03AF5EEF" wp14:editId="79D9BB15">
          <wp:extent cx="1664335" cy="101219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1D59" w:rsidRPr="00811D59" w:rsidRDefault="00F850B3" w:rsidP="0095131F">
    <w:pPr>
      <w:pStyle w:val="StandardWeb"/>
      <w:rPr>
        <w:b/>
        <w:color w:val="2F5496" w:themeColor="accent5" w:themeShade="BF"/>
        <w:sz w:val="28"/>
        <w:szCs w:val="28"/>
      </w:rPr>
    </w:pPr>
    <w:r w:rsidRPr="00F850B3">
      <w:rPr>
        <w:rFonts w:ascii="Arial Black" w:hAnsi="Arial Black"/>
        <w:noProof/>
        <w:sz w:val="20"/>
        <w:szCs w:val="20"/>
      </w:rPr>
      <w:t>UOSI DARUVAR</w:t>
    </w:r>
    <w:r>
      <w:rPr>
        <w:rFonts w:ascii="Arial Black" w:hAnsi="Arial Black"/>
        <w:noProof/>
        <w:sz w:val="20"/>
        <w:szCs w:val="20"/>
      </w:rPr>
      <w:t xml:space="preserve">  OPĆINA DEŽANOVAC</w:t>
    </w:r>
    <w:r w:rsidR="0036532D">
      <w:rPr>
        <w:b/>
        <w:color w:val="2F5496" w:themeColor="accent5" w:themeShade="BF"/>
        <w:sz w:val="28"/>
        <w:szCs w:val="28"/>
      </w:rPr>
      <w:t xml:space="preserve">   </w:t>
    </w:r>
    <w:r w:rsidR="0084770E">
      <w:rPr>
        <w:b/>
        <w:color w:val="2F5496" w:themeColor="accent5" w:themeShade="BF"/>
        <w:sz w:val="28"/>
        <w:szCs w:val="28"/>
      </w:rPr>
      <w:tab/>
    </w:r>
    <w:r w:rsidR="0084770E">
      <w:rPr>
        <w:b/>
        <w:color w:val="2F5496" w:themeColor="accent5" w:themeShade="BF"/>
        <w:sz w:val="28"/>
        <w:szCs w:val="28"/>
      </w:rPr>
      <w:tab/>
    </w:r>
    <w:r w:rsidR="0084770E">
      <w:rPr>
        <w:b/>
        <w:color w:val="2F5496" w:themeColor="accent5" w:themeShade="BF"/>
        <w:sz w:val="28"/>
        <w:szCs w:val="28"/>
      </w:rPr>
      <w:tab/>
      <w:t>SF.3.4.11.01.0260</w:t>
    </w:r>
    <w:r w:rsidR="0036532D">
      <w:rPr>
        <w:b/>
        <w:color w:val="2F5496" w:themeColor="accent5" w:themeShade="BF"/>
        <w:sz w:val="28"/>
        <w:szCs w:val="28"/>
      </w:rPr>
      <w:t xml:space="preserve">            </w:t>
    </w:r>
    <w:r w:rsidR="009F6412">
      <w:rPr>
        <w:b/>
        <w:color w:val="2F5496" w:themeColor="accent5" w:themeShade="BF"/>
        <w:sz w:val="28"/>
        <w:szCs w:val="28"/>
      </w:rPr>
      <w:tab/>
    </w:r>
  </w:p>
  <w:p w:rsidR="00811D59" w:rsidRDefault="00811D59">
    <w:pPr>
      <w:pStyle w:val="Zaglavlje"/>
    </w:pPr>
    <w:r>
      <w:rPr>
        <w:noProof/>
        <w:lang w:eastAsia="hr-HR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6DD"/>
    <w:multiLevelType w:val="hybridMultilevel"/>
    <w:tmpl w:val="FEE89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A7D6131"/>
    <w:multiLevelType w:val="hybridMultilevel"/>
    <w:tmpl w:val="B75CF268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594C08A8"/>
    <w:multiLevelType w:val="hybridMultilevel"/>
    <w:tmpl w:val="71B6E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102C7"/>
    <w:multiLevelType w:val="hybridMultilevel"/>
    <w:tmpl w:val="8CD8CBBE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1"/>
    <w:rsid w:val="000A4C90"/>
    <w:rsid w:val="000F2BE3"/>
    <w:rsid w:val="00176307"/>
    <w:rsid w:val="001A6324"/>
    <w:rsid w:val="001D6B6A"/>
    <w:rsid w:val="002704B6"/>
    <w:rsid w:val="00286209"/>
    <w:rsid w:val="003376B0"/>
    <w:rsid w:val="00346346"/>
    <w:rsid w:val="0036532D"/>
    <w:rsid w:val="003804D9"/>
    <w:rsid w:val="003D639D"/>
    <w:rsid w:val="004E5F71"/>
    <w:rsid w:val="005C06D7"/>
    <w:rsid w:val="007746EC"/>
    <w:rsid w:val="00811D59"/>
    <w:rsid w:val="0084770E"/>
    <w:rsid w:val="008F0B10"/>
    <w:rsid w:val="00921B71"/>
    <w:rsid w:val="0095131F"/>
    <w:rsid w:val="00963356"/>
    <w:rsid w:val="009666B7"/>
    <w:rsid w:val="009F6412"/>
    <w:rsid w:val="00A8053E"/>
    <w:rsid w:val="00B3424E"/>
    <w:rsid w:val="00BB6968"/>
    <w:rsid w:val="00BB7C18"/>
    <w:rsid w:val="00BD6C55"/>
    <w:rsid w:val="00C2020D"/>
    <w:rsid w:val="00CA082A"/>
    <w:rsid w:val="00D62939"/>
    <w:rsid w:val="00E03D5E"/>
    <w:rsid w:val="00E94613"/>
    <w:rsid w:val="00E974C6"/>
    <w:rsid w:val="00F850B3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307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811D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1D59"/>
  </w:style>
  <w:style w:type="paragraph" w:styleId="Podnoje">
    <w:name w:val="footer"/>
    <w:basedOn w:val="Normal"/>
    <w:link w:val="Podno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1D59"/>
  </w:style>
  <w:style w:type="paragraph" w:styleId="StandardWeb">
    <w:name w:val="Normal (Web)"/>
    <w:basedOn w:val="Normal"/>
    <w:uiPriority w:val="99"/>
    <w:unhideWhenUsed/>
    <w:rsid w:val="00F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A4C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9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307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uiPriority w:val="35"/>
    <w:unhideWhenUsed/>
    <w:qFormat/>
    <w:rsid w:val="00811D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1D59"/>
  </w:style>
  <w:style w:type="paragraph" w:styleId="Podnoje">
    <w:name w:val="footer"/>
    <w:basedOn w:val="Normal"/>
    <w:link w:val="PodnojeChar"/>
    <w:uiPriority w:val="99"/>
    <w:unhideWhenUsed/>
    <w:rsid w:val="0081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1D59"/>
  </w:style>
  <w:style w:type="paragraph" w:styleId="StandardWeb">
    <w:name w:val="Normal (Web)"/>
    <w:basedOn w:val="Normal"/>
    <w:uiPriority w:val="99"/>
    <w:unhideWhenUsed/>
    <w:rsid w:val="00F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A4C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2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Davor Marić</cp:lastModifiedBy>
  <cp:revision>2</cp:revision>
  <cp:lastPrinted>2024-01-23T13:23:00Z</cp:lastPrinted>
  <dcterms:created xsi:type="dcterms:W3CDTF">2024-04-09T09:37:00Z</dcterms:created>
  <dcterms:modified xsi:type="dcterms:W3CDTF">2024-04-09T09:37:00Z</dcterms:modified>
</cp:coreProperties>
</file>