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45" w:rsidRPr="00984150" w:rsidRDefault="00970745" w:rsidP="004D0E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82E" w:rsidRDefault="00C86455" w:rsidP="00C8645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NACIONALNO GASTRO NATJECANJ</w:t>
      </w:r>
      <w:r w:rsidR="006B4346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823535" w:rsidRPr="00B9743F">
        <w:rPr>
          <w:rFonts w:ascii="Times New Roman" w:hAnsi="Times New Roman" w:cs="Times New Roman"/>
          <w:b/>
          <w:bCs/>
          <w:sz w:val="36"/>
          <w:szCs w:val="36"/>
        </w:rPr>
        <w:t xml:space="preserve"> „</w:t>
      </w:r>
      <w:r w:rsidR="00B9743F" w:rsidRPr="00B9743F">
        <w:rPr>
          <w:rFonts w:ascii="Times New Roman" w:hAnsi="Times New Roman" w:cs="Times New Roman"/>
          <w:b/>
          <w:bCs/>
          <w:sz w:val="36"/>
          <w:szCs w:val="36"/>
        </w:rPr>
        <w:t>Amorova žlica</w:t>
      </w:r>
      <w:r w:rsidR="00823535" w:rsidRPr="00B9743F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="00B9743F" w:rsidRPr="00B9743F">
        <w:rPr>
          <w:rFonts w:ascii="Times New Roman" w:hAnsi="Times New Roman" w:cs="Times New Roman"/>
          <w:b/>
          <w:bCs/>
          <w:sz w:val="36"/>
          <w:szCs w:val="36"/>
        </w:rPr>
        <w:t>-za društvo jednakosti</w:t>
      </w:r>
    </w:p>
    <w:p w:rsidR="008661A8" w:rsidRPr="00B9743F" w:rsidRDefault="008661A8" w:rsidP="00C8645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PRISTUPNICA</w:t>
      </w:r>
    </w:p>
    <w:p w:rsidR="00953081" w:rsidRDefault="005B182E" w:rsidP="009530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Ime i prezime____________________________</w:t>
      </w:r>
      <w:r w:rsidR="004D6A20" w:rsidRPr="00984150">
        <w:rPr>
          <w:rFonts w:ascii="Times New Roman" w:hAnsi="Times New Roman" w:cs="Times New Roman"/>
          <w:sz w:val="24"/>
          <w:szCs w:val="24"/>
          <w:u w:val="single"/>
        </w:rPr>
        <w:t>Datum rođ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enja______________________</w:t>
      </w:r>
    </w:p>
    <w:p w:rsidR="005B182E" w:rsidRPr="00984150" w:rsidRDefault="00FE1693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OIB_____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_________________Mjesto i Grad stanovanja____________________________</w:t>
      </w:r>
    </w:p>
    <w:p w:rsidR="005B182E" w:rsidRPr="00984150" w:rsidRDefault="005B182E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Telefon/Mobilni telefon za kontakt____________________</w:t>
      </w:r>
    </w:p>
    <w:p w:rsidR="00823535" w:rsidRDefault="005B182E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150">
        <w:rPr>
          <w:rFonts w:ascii="Times New Roman" w:hAnsi="Times New Roman" w:cs="Times New Roman"/>
          <w:sz w:val="24"/>
          <w:szCs w:val="24"/>
          <w:u w:val="single"/>
        </w:rPr>
        <w:t>E-mail za kontakt___________________________</w:t>
      </w:r>
      <w:r w:rsidR="004D6A20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4D6A20" w:rsidRDefault="004D6A20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1693">
        <w:rPr>
          <w:rFonts w:ascii="Times New Roman" w:hAnsi="Times New Roman" w:cs="Times New Roman"/>
          <w:sz w:val="24"/>
          <w:szCs w:val="24"/>
          <w:u w:val="single"/>
        </w:rPr>
        <w:t>Institu</w:t>
      </w:r>
      <w:r>
        <w:rPr>
          <w:rFonts w:ascii="Times New Roman" w:hAnsi="Times New Roman" w:cs="Times New Roman"/>
          <w:sz w:val="24"/>
          <w:szCs w:val="24"/>
          <w:u w:val="single"/>
        </w:rPr>
        <w:t>cija preko koje se prijavljujete_____________________________________________</w:t>
      </w:r>
    </w:p>
    <w:p w:rsidR="00B9743F" w:rsidRDefault="00C86455" w:rsidP="004D0E4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 / g</w:t>
      </w:r>
      <w:r w:rsidR="00B9743F">
        <w:rPr>
          <w:rFonts w:ascii="Times New Roman" w:hAnsi="Times New Roman" w:cs="Times New Roman"/>
          <w:b/>
          <w:bCs/>
          <w:sz w:val="24"/>
          <w:szCs w:val="24"/>
        </w:rPr>
        <w:t>rad u kojem želite pristupiti natjecanju</w:t>
      </w:r>
      <w:r>
        <w:rPr>
          <w:rFonts w:ascii="Times New Roman" w:hAnsi="Times New Roman" w:cs="Times New Roman"/>
          <w:bCs/>
          <w:sz w:val="24"/>
          <w:szCs w:val="24"/>
        </w:rPr>
        <w:t xml:space="preserve">(zaokružiti samo jedan </w:t>
      </w:r>
      <w:r w:rsidR="00B9743F" w:rsidRPr="00B9743F">
        <w:rPr>
          <w:rFonts w:ascii="Times New Roman" w:hAnsi="Times New Roman" w:cs="Times New Roman"/>
          <w:bCs/>
          <w:sz w:val="24"/>
          <w:szCs w:val="24"/>
        </w:rPr>
        <w:t>)</w:t>
      </w:r>
    </w:p>
    <w:p w:rsidR="008661A8" w:rsidRPr="008661A8" w:rsidRDefault="00C86455" w:rsidP="008661A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 xml:space="preserve">09.09.2021.- 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SISAK</w:t>
      </w:r>
      <w:r w:rsidR="008661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>Samostan Sv:Antuna Padovanskog, Velebitska ulIca14</w:t>
      </w:r>
    </w:p>
    <w:p w:rsidR="008661A8" w:rsidRPr="008661A8" w:rsidRDefault="00C86455" w:rsidP="00C86455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12.09.2021.-V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INKOVCI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eastAsiaTheme="minorHAnsi" w:hAnsi="Times New Roman" w:cs="Times New Roman"/>
          <w:sz w:val="24"/>
          <w:szCs w:val="24"/>
          <w:lang w:eastAsia="en-US"/>
        </w:rPr>
        <w:t>Samostan Sv.Antuna Padovanskog, Duga ulica 58</w:t>
      </w:r>
    </w:p>
    <w:p w:rsidR="00B9743F" w:rsidRPr="008661A8" w:rsidRDefault="00C86455" w:rsidP="00C86455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16.09.2021.-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NOVI MAROF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Sv. Antuna Padovanskog, Franjevačka 6</w:t>
      </w:r>
    </w:p>
    <w:p w:rsid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19.09.2021.-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PULA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 Franje, Uspon Svetog Franje Asiškog 9</w:t>
      </w:r>
    </w:p>
    <w:p w:rsidR="008661A8" w:rsidRP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23.09.2021.-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ŠIBENIK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 Frane, Trg Nikole Tomasea 1</w:t>
      </w:r>
    </w:p>
    <w:p w:rsidR="00B9743F" w:rsidRP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BA9">
        <w:rPr>
          <w:rFonts w:ascii="Times New Roman" w:hAnsi="Times New Roman" w:cs="Times New Roman"/>
          <w:b/>
          <w:bCs/>
          <w:sz w:val="20"/>
          <w:szCs w:val="20"/>
        </w:rPr>
        <w:t>26.09.2021.-</w:t>
      </w:r>
      <w:r w:rsidR="008661A8" w:rsidRPr="00691BA9">
        <w:rPr>
          <w:rFonts w:ascii="Times New Roman" w:hAnsi="Times New Roman" w:cs="Times New Roman"/>
          <w:b/>
          <w:bCs/>
          <w:sz w:val="20"/>
          <w:szCs w:val="20"/>
        </w:rPr>
        <w:t>SPLIT</w:t>
      </w:r>
      <w:r w:rsidR="008661A8" w:rsidRPr="008661A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661A8" w:rsidRPr="008661A8">
        <w:rPr>
          <w:rFonts w:ascii="Times New Roman" w:hAnsi="Times New Roman" w:cs="Times New Roman"/>
          <w:sz w:val="24"/>
          <w:szCs w:val="24"/>
        </w:rPr>
        <w:t>Samostan Sv Frane, Trg Franje Tuđmana 1</w:t>
      </w:r>
    </w:p>
    <w:p w:rsidR="008661A8" w:rsidRDefault="00C86455" w:rsidP="00C8645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01.10.-</w:t>
      </w:r>
      <w:r w:rsidR="00B9743F" w:rsidRPr="00C86455">
        <w:rPr>
          <w:rFonts w:ascii="Times New Roman" w:hAnsi="Times New Roman" w:cs="Times New Roman"/>
          <w:b/>
          <w:bCs/>
          <w:sz w:val="24"/>
          <w:szCs w:val="24"/>
        </w:rPr>
        <w:t>Zagreb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02.10.2021.- Zagreb                        03.10.2021.-Zagreb</w:t>
      </w:r>
    </w:p>
    <w:p w:rsidR="00C86455" w:rsidRPr="008661A8" w:rsidRDefault="008661A8" w:rsidP="00C864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1A8">
        <w:rPr>
          <w:rFonts w:ascii="Times New Roman" w:hAnsi="Times New Roman" w:cs="Times New Roman"/>
          <w:bCs/>
          <w:sz w:val="24"/>
          <w:szCs w:val="24"/>
        </w:rPr>
        <w:t>Crkva  Sv. Antuna Padovanskog, Sveti Duh 31, Zagreb</w:t>
      </w:r>
    </w:p>
    <w:p w:rsidR="006B4346" w:rsidRDefault="00823535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55">
        <w:rPr>
          <w:rFonts w:ascii="Times New Roman" w:hAnsi="Times New Roman" w:cs="Times New Roman"/>
          <w:b/>
          <w:bCs/>
          <w:sz w:val="24"/>
          <w:szCs w:val="24"/>
        </w:rPr>
        <w:t>Kategorija za koju se prijavljujete</w:t>
      </w:r>
      <w:r w:rsidRPr="00C86455">
        <w:rPr>
          <w:rFonts w:ascii="Times New Roman" w:hAnsi="Times New Roman" w:cs="Times New Roman"/>
          <w:sz w:val="24"/>
          <w:szCs w:val="24"/>
        </w:rPr>
        <w:t xml:space="preserve"> (zaokružiti samo jednu</w:t>
      </w:r>
      <w:r w:rsidR="00C86455" w:rsidRPr="00C86455">
        <w:rPr>
          <w:rFonts w:ascii="Times New Roman" w:hAnsi="Times New Roman" w:cs="Times New Roman"/>
          <w:sz w:val="24"/>
          <w:szCs w:val="24"/>
        </w:rPr>
        <w:t xml:space="preserve"> kategoriju</w:t>
      </w:r>
      <w:r w:rsidRPr="00C86455">
        <w:rPr>
          <w:rFonts w:ascii="Times New Roman" w:hAnsi="Times New Roman" w:cs="Times New Roman"/>
          <w:sz w:val="24"/>
          <w:szCs w:val="24"/>
        </w:rPr>
        <w:t>):</w:t>
      </w:r>
    </w:p>
    <w:p w:rsidR="009F2438" w:rsidRDefault="004D6A20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8661A8" w:rsidRPr="006B4346">
        <w:rPr>
          <w:rFonts w:ascii="Times New Roman" w:hAnsi="Times New Roman" w:cs="Times New Roman"/>
          <w:sz w:val="24"/>
          <w:szCs w:val="24"/>
        </w:rPr>
        <w:t>K</w:t>
      </w:r>
      <w:r w:rsidR="00823535" w:rsidRPr="006B4346">
        <w:rPr>
          <w:rFonts w:ascii="Times New Roman" w:hAnsi="Times New Roman" w:cs="Times New Roman"/>
          <w:sz w:val="24"/>
          <w:szCs w:val="24"/>
        </w:rPr>
        <w:t>uhanje</w:t>
      </w:r>
      <w:r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="008661A8" w:rsidRPr="006B4346">
        <w:rPr>
          <w:rFonts w:ascii="Times New Roman" w:hAnsi="Times New Roman" w:cs="Times New Roman"/>
          <w:sz w:val="24"/>
          <w:szCs w:val="24"/>
        </w:rPr>
        <w:t xml:space="preserve">Posluživanje pred gostom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6B4346">
        <w:rPr>
          <w:rFonts w:ascii="Times New Roman" w:hAnsi="Times New Roman" w:cs="Times New Roman"/>
          <w:sz w:val="24"/>
          <w:szCs w:val="24"/>
        </w:rPr>
        <w:t>B</w:t>
      </w:r>
      <w:r w:rsidR="008661A8" w:rsidRPr="006B4346">
        <w:rPr>
          <w:rFonts w:ascii="Times New Roman" w:hAnsi="Times New Roman" w:cs="Times New Roman"/>
          <w:sz w:val="24"/>
          <w:szCs w:val="24"/>
        </w:rPr>
        <w:t>armen koktela ili finog napitka</w:t>
      </w:r>
    </w:p>
    <w:p w:rsidR="009F2438" w:rsidRPr="009F2438" w:rsidRDefault="009F2438" w:rsidP="009F2438">
      <w:pPr>
        <w:pStyle w:val="NoSpacing"/>
        <w:rPr>
          <w:color w:val="FF0000"/>
        </w:rPr>
      </w:pPr>
      <w:r w:rsidRPr="009F2438">
        <w:rPr>
          <w:color w:val="FF0000"/>
        </w:rPr>
        <w:t xml:space="preserve">ISPUNJAVA ŽIRI : </w:t>
      </w:r>
    </w:p>
    <w:p w:rsidR="009F2438" w:rsidRDefault="009F2438" w:rsidP="009F2438">
      <w:pPr>
        <w:pStyle w:val="NoSpacing"/>
      </w:pPr>
    </w:p>
    <w:p w:rsidR="009F2438" w:rsidRDefault="004D6A20" w:rsidP="009F2438">
      <w:pPr>
        <w:pStyle w:val="NoSpacing"/>
      </w:pPr>
      <w:r>
        <w:t>1. RAZINA: 1   2   3   4   5    2</w:t>
      </w:r>
      <w:r w:rsidRPr="004D6A20">
        <w:t>. RAZINA: 1   2   3   4   5</w:t>
      </w:r>
      <w:r>
        <w:t xml:space="preserve"> 3</w:t>
      </w:r>
      <w:r w:rsidRPr="004D6A20">
        <w:t>. RAZINA: 1   2   3   4   5</w:t>
      </w:r>
      <w:bookmarkStart w:id="0" w:name="_GoBack"/>
      <w:bookmarkEnd w:id="0"/>
    </w:p>
    <w:p w:rsidR="004D6A20" w:rsidRDefault="004D6A20" w:rsidP="009F2438">
      <w:pPr>
        <w:pStyle w:val="NoSpacing"/>
      </w:pPr>
      <w:r>
        <w:t>UKUP</w:t>
      </w:r>
      <w:r w:rsidR="009F2438">
        <w:t xml:space="preserve">AN ZBROJ BODOVA </w:t>
      </w:r>
      <w:r>
        <w:t xml:space="preserve">:  </w:t>
      </w:r>
    </w:p>
    <w:p w:rsidR="004D6A20" w:rsidRDefault="004D6A20" w:rsidP="008661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535" w:rsidRPr="00984150" w:rsidRDefault="00823535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43F" w:rsidRDefault="00B9743F" w:rsidP="004D0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43F" w:rsidRDefault="00B9743F" w:rsidP="004D0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396" w:rsidRPr="00984150" w:rsidRDefault="00386396" w:rsidP="006B43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50">
        <w:rPr>
          <w:rFonts w:ascii="Times New Roman" w:hAnsi="Times New Roman" w:cs="Times New Roman"/>
          <w:b/>
          <w:sz w:val="24"/>
          <w:szCs w:val="24"/>
        </w:rPr>
        <w:t>IZJAVA O SUGLASNOST</w:t>
      </w:r>
      <w:r w:rsidR="00B9743F">
        <w:rPr>
          <w:rFonts w:ascii="Times New Roman" w:hAnsi="Times New Roman" w:cs="Times New Roman"/>
          <w:b/>
          <w:sz w:val="24"/>
          <w:szCs w:val="24"/>
        </w:rPr>
        <w:t>I</w:t>
      </w:r>
      <w:r w:rsidRPr="00984150">
        <w:rPr>
          <w:rFonts w:ascii="Times New Roman" w:hAnsi="Times New Roman" w:cs="Times New Roman"/>
          <w:b/>
          <w:sz w:val="24"/>
          <w:szCs w:val="24"/>
        </w:rPr>
        <w:t xml:space="preserve"> ZA KORIŠTENJE OSOBNIH PODATAKA</w:t>
      </w:r>
    </w:p>
    <w:p w:rsidR="00386396" w:rsidRPr="00984150" w:rsidRDefault="00386396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396" w:rsidRPr="00984150" w:rsidRDefault="00386396" w:rsidP="004D0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150">
        <w:rPr>
          <w:rFonts w:ascii="Times New Roman" w:hAnsi="Times New Roman" w:cs="Times New Roman"/>
          <w:sz w:val="24"/>
          <w:szCs w:val="24"/>
        </w:rPr>
        <w:t xml:space="preserve">Ja, ovdje potpisan/-a, ovim putem izričito i neopozivo, pod punom materijalnom i kaznenom odgovornošću potvrđujem da dajem privolu </w:t>
      </w:r>
      <w:r w:rsidRPr="00984150">
        <w:rPr>
          <w:rFonts w:ascii="Times New Roman" w:hAnsi="Times New Roman" w:cs="Times New Roman"/>
          <w:b/>
          <w:sz w:val="24"/>
          <w:szCs w:val="24"/>
        </w:rPr>
        <w:t>Udruzi nastavnika u djelatnosti ugostiteljskog obrazovanja UNUO</w:t>
      </w:r>
      <w:r w:rsidRPr="00984150">
        <w:rPr>
          <w:rFonts w:ascii="Times New Roman" w:hAnsi="Times New Roman" w:cs="Times New Roman"/>
          <w:sz w:val="24"/>
          <w:szCs w:val="24"/>
        </w:rPr>
        <w:t xml:space="preserve"> za korištenje mojih osobnih podataka i fotografija u svrhu provedbe nacionalnog projekta „ Društvo jednakosti“ u sklopu kojeg će se održati kulinarsko natjecanje „Amorova žlica“-za društvo jednakosti. Osobni podaci koristit će se u svrhu prikupljanja mikro-podataka i neće biti dostupni osobama izvan pravne osobe u okviru koje se provodi projekt.</w:t>
      </w:r>
    </w:p>
    <w:p w:rsidR="00386396" w:rsidRPr="00984150" w:rsidRDefault="00386396" w:rsidP="004D0E46">
      <w:pPr>
        <w:pStyle w:val="NormalWeb"/>
        <w:spacing w:line="360" w:lineRule="auto"/>
        <w:jc w:val="both"/>
        <w:rPr>
          <w:lang w:val="hr-HR"/>
        </w:rPr>
      </w:pPr>
      <w:r w:rsidRPr="00984150">
        <w:rPr>
          <w:lang w:val="hr-HR"/>
        </w:rPr>
        <w:t>Fotografije  i audio vizualni materijali sa natjecanja koristiti će se isključivo za potrebe Udruge te mogu biti objavljene na web stranici Udruge i/ili na njenim društvenim stranicama.</w:t>
      </w:r>
    </w:p>
    <w:p w:rsidR="00386396" w:rsidRPr="00984150" w:rsidRDefault="00386396" w:rsidP="004D0E46">
      <w:pPr>
        <w:pStyle w:val="NormalWeb"/>
        <w:spacing w:line="360" w:lineRule="auto"/>
        <w:jc w:val="both"/>
        <w:rPr>
          <w:lang w:val="hr-HR"/>
        </w:rPr>
      </w:pPr>
      <w:r w:rsidRPr="00984150">
        <w:rPr>
          <w:lang w:val="hr-HR"/>
        </w:rPr>
        <w:t xml:space="preserve">Pri prikupljanju osobnih podataka  Udruga UNUO obvezna je postupati u skladu s odredbama Zakona o zaštiti osobnih podataka (NN 103/03, 118/06, 41/08, 130/11, 106/12), kojim se uređuje nadzor nad prikupljanjem, obradom i korištenjem osobnih podataka u Republici Hrvatskoj. </w:t>
      </w:r>
    </w:p>
    <w:p w:rsidR="00386396" w:rsidRPr="00984150" w:rsidRDefault="00386396" w:rsidP="004D0E46">
      <w:pPr>
        <w:pStyle w:val="Obrazac"/>
        <w:spacing w:line="360" w:lineRule="auto"/>
      </w:pPr>
      <w:r w:rsidRPr="00984150">
        <w:t>Ovu Izjavu sam u potpunosti pročitao/-la te ju u znak suglasnosti potpisujem.</w:t>
      </w:r>
    </w:p>
    <w:p w:rsidR="00984150" w:rsidRPr="00984150" w:rsidRDefault="00984150" w:rsidP="004D0E46">
      <w:pPr>
        <w:pStyle w:val="Obrazac"/>
        <w:spacing w:line="360" w:lineRule="auto"/>
      </w:pPr>
    </w:p>
    <w:p w:rsidR="00386396" w:rsidRPr="00984150" w:rsidRDefault="00386396" w:rsidP="004D0E46">
      <w:pPr>
        <w:pStyle w:val="Obrazac"/>
        <w:spacing w:line="360" w:lineRule="auto"/>
      </w:pPr>
      <w:r w:rsidRPr="00984150">
        <w:t xml:space="preserve">_____________________________               </w:t>
      </w:r>
      <w:r w:rsidR="00AC1B15">
        <w:t xml:space="preserve">                       ___________________________</w:t>
      </w:r>
    </w:p>
    <w:p w:rsidR="00386396" w:rsidRPr="00984150" w:rsidRDefault="00386396" w:rsidP="004D0E46">
      <w:pPr>
        <w:pStyle w:val="Obrazac"/>
        <w:spacing w:line="360" w:lineRule="auto"/>
      </w:pPr>
      <w:r w:rsidRPr="00984150">
        <w:t xml:space="preserve">(Ime i prezime </w:t>
      </w:r>
      <w:r w:rsidR="00AC1B15">
        <w:t xml:space="preserve"> NATJECATELJA)(Ime i prezime roditelja/skrbnika)</w:t>
      </w:r>
    </w:p>
    <w:p w:rsidR="00691BA9" w:rsidRDefault="00691BA9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6396" w:rsidRPr="00984150" w:rsidRDefault="00AC1B15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       ____________________________</w:t>
      </w:r>
    </w:p>
    <w:p w:rsidR="00386396" w:rsidRDefault="00AC1B15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NATJECATELJA)                                                        (Potpis roditelja/skrbnika)</w:t>
      </w:r>
    </w:p>
    <w:p w:rsidR="00691BA9" w:rsidRPr="00984150" w:rsidRDefault="00691BA9" w:rsidP="004D0E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1BA9" w:rsidRPr="00984150" w:rsidSect="00FC1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27" w:rsidRDefault="00434027" w:rsidP="00970745">
      <w:pPr>
        <w:spacing w:after="0" w:line="240" w:lineRule="auto"/>
      </w:pPr>
      <w:r>
        <w:separator/>
      </w:r>
    </w:p>
  </w:endnote>
  <w:endnote w:type="continuationSeparator" w:id="1">
    <w:p w:rsidR="00434027" w:rsidRDefault="00434027" w:rsidP="0097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81" w:rsidRDefault="0095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81" w:rsidRDefault="009530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81" w:rsidRDefault="0095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27" w:rsidRDefault="00434027" w:rsidP="00970745">
      <w:pPr>
        <w:spacing w:after="0" w:line="240" w:lineRule="auto"/>
      </w:pPr>
      <w:r>
        <w:separator/>
      </w:r>
    </w:p>
  </w:footnote>
  <w:footnote w:type="continuationSeparator" w:id="1">
    <w:p w:rsidR="00434027" w:rsidRDefault="00434027" w:rsidP="0097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81" w:rsidRDefault="0095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45" w:rsidRDefault="00970745" w:rsidP="00970745">
    <w:pPr>
      <w:pStyle w:val="Header"/>
    </w:pPr>
    <w:r w:rsidRPr="00BD7E6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-182880</wp:posOffset>
          </wp:positionV>
          <wp:extent cx="1600200" cy="821055"/>
          <wp:effectExtent l="0" t="0" r="0" b="0"/>
          <wp:wrapTight wrapText="bothSides">
            <wp:wrapPolygon edited="0">
              <wp:start x="0" y="0"/>
              <wp:lineTo x="0" y="21049"/>
              <wp:lineTo x="21343" y="21049"/>
              <wp:lineTo x="21343" y="0"/>
              <wp:lineTo x="0" y="0"/>
            </wp:wrapPolygon>
          </wp:wrapTight>
          <wp:docPr id="3" name="Picture 2" descr="Slikovni rezultat za UDRUGA UNUO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3DF16CE-4679-4089-ABFE-5F185AD43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Slikovni rezultat za UDRUGA UNUO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3DF16CE-4679-4089-ABFE-5F185AD43E3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48663" b="1"/>
                  <a:stretch/>
                </pic:blipFill>
                <pic:spPr bwMode="auto">
                  <a:xfrm>
                    <a:off x="0" y="0"/>
                    <a:ext cx="160020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D7E6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947545" cy="933450"/>
          <wp:effectExtent l="0" t="0" r="0" b="0"/>
          <wp:wrapTight wrapText="bothSides">
            <wp:wrapPolygon edited="0">
              <wp:start x="0" y="0"/>
              <wp:lineTo x="0" y="21159"/>
              <wp:lineTo x="21339" y="21159"/>
              <wp:lineTo x="21339" y="0"/>
              <wp:lineTo x="0" y="0"/>
            </wp:wrapPolygon>
          </wp:wrapTight>
          <wp:docPr id="4" name="Picture 2" descr="Slikovni rezultat za UDRUGA UNUO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3DF16CE-4679-4089-ABFE-5F185AD43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Slikovni rezultat za UDRUGA UNUO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83DF16CE-4679-4089-ABFE-5F185AD43E3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19475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  <w:p w:rsidR="00970745" w:rsidRDefault="00FC1D31" w:rsidP="00970745">
    <w:pPr>
      <w:pStyle w:val="Header"/>
    </w:pPr>
    <w:r w:rsidRPr="00FC1D31">
      <w:rPr>
        <w:rFonts w:ascii="Times New Roman" w:hAnsi="Times New Roman" w:cs="Times New Roman"/>
        <w:b/>
        <w:bCs/>
        <w:noProof/>
        <w:sz w:val="24"/>
        <w:szCs w:val="24"/>
      </w:rPr>
      <w:pict>
        <v:line id="Straight Connector 2" o:spid="_x0000_s4097" style="position:absolute;flip:y;z-index:251659264;visibility:visible;mso-width-relative:margin;mso-height-relative:margin" from="-77.6pt,42.65pt" to="559.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" strokecolor="#cfcdcd [2894]" strokeweight=".5pt">
          <v:stroke joinstyle="miter"/>
          <v:shadow on="t" color="black" opacity="26214f" origin="-.5,-.5" offset=".74836mm,.74836mm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81" w:rsidRDefault="0095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A35"/>
    <w:multiLevelType w:val="hybridMultilevel"/>
    <w:tmpl w:val="D2F82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FB"/>
    <w:multiLevelType w:val="hybridMultilevel"/>
    <w:tmpl w:val="E9A85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037DB"/>
    <w:multiLevelType w:val="hybridMultilevel"/>
    <w:tmpl w:val="F7763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1371"/>
    <w:multiLevelType w:val="hybridMultilevel"/>
    <w:tmpl w:val="0C5A3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07895"/>
    <w:multiLevelType w:val="hybridMultilevel"/>
    <w:tmpl w:val="923A6866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182E"/>
    <w:rsid w:val="00055E3B"/>
    <w:rsid w:val="000710FE"/>
    <w:rsid w:val="00084B98"/>
    <w:rsid w:val="000C4F32"/>
    <w:rsid w:val="00126D9C"/>
    <w:rsid w:val="00141786"/>
    <w:rsid w:val="001B5ADE"/>
    <w:rsid w:val="001E5627"/>
    <w:rsid w:val="002D6DA0"/>
    <w:rsid w:val="002F09A3"/>
    <w:rsid w:val="00386396"/>
    <w:rsid w:val="003B6849"/>
    <w:rsid w:val="00434027"/>
    <w:rsid w:val="00446A80"/>
    <w:rsid w:val="004D0E46"/>
    <w:rsid w:val="004D6A20"/>
    <w:rsid w:val="005B182E"/>
    <w:rsid w:val="005B2327"/>
    <w:rsid w:val="005B5F57"/>
    <w:rsid w:val="00691BA9"/>
    <w:rsid w:val="006B05A7"/>
    <w:rsid w:val="006B4346"/>
    <w:rsid w:val="006D499F"/>
    <w:rsid w:val="00715212"/>
    <w:rsid w:val="0081490E"/>
    <w:rsid w:val="00823535"/>
    <w:rsid w:val="008661A8"/>
    <w:rsid w:val="00885558"/>
    <w:rsid w:val="008D1175"/>
    <w:rsid w:val="00953081"/>
    <w:rsid w:val="00970745"/>
    <w:rsid w:val="00984150"/>
    <w:rsid w:val="009E57B5"/>
    <w:rsid w:val="009F2438"/>
    <w:rsid w:val="00AC1B15"/>
    <w:rsid w:val="00B04499"/>
    <w:rsid w:val="00B9743F"/>
    <w:rsid w:val="00C34123"/>
    <w:rsid w:val="00C86455"/>
    <w:rsid w:val="00D702AF"/>
    <w:rsid w:val="00E659B3"/>
    <w:rsid w:val="00F52A43"/>
    <w:rsid w:val="00FC1D31"/>
    <w:rsid w:val="00FE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2E"/>
    <w:pPr>
      <w:spacing w:after="200" w:line="276" w:lineRule="auto"/>
    </w:pPr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1">
    <w:name w:val="Podnaslov1"/>
    <w:basedOn w:val="Heading2"/>
    <w:link w:val="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PodnaslovChar">
    <w:name w:val="Podnaslov Char"/>
    <w:basedOn w:val="Heading2Char"/>
    <w:link w:val="Podnaslov1"/>
    <w:rsid w:val="00B04499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odpodnaslov">
    <w:name w:val="Podpodnaslov"/>
    <w:basedOn w:val="Heading3"/>
    <w:link w:val="PodpodnaslovChar"/>
    <w:qFormat/>
    <w:rsid w:val="00B04499"/>
    <w:pPr>
      <w:spacing w:before="160" w:after="120" w:line="360" w:lineRule="auto"/>
      <w:jc w:val="both"/>
    </w:pPr>
    <w:rPr>
      <w:rFonts w:ascii="Times New Roman" w:hAnsi="Times New Roman" w:cs="Times New Roman"/>
      <w:b/>
      <w:color w:val="000000" w:themeColor="text1"/>
    </w:rPr>
  </w:style>
  <w:style w:type="character" w:customStyle="1" w:styleId="PodpodnaslovChar">
    <w:name w:val="Podpodnaslov Char"/>
    <w:basedOn w:val="Heading3Char"/>
    <w:link w:val="Podpodnaslov"/>
    <w:rsid w:val="00B04499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4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ASLOV">
    <w:name w:val="NASLOV"/>
    <w:basedOn w:val="Heading1"/>
    <w:link w:val="NASLOVChar"/>
    <w:qFormat/>
    <w:rsid w:val="00D702AF"/>
    <w:pPr>
      <w:spacing w:before="36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NASLOVChar">
    <w:name w:val="NASLOV Char"/>
    <w:basedOn w:val="Heading1Char"/>
    <w:link w:val="NASLOV"/>
    <w:rsid w:val="00D702AF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23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45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7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45"/>
    <w:rPr>
      <w:rFonts w:eastAsiaTheme="minorEastAsia"/>
      <w:lang w:eastAsia="hr-HR"/>
    </w:rPr>
  </w:style>
  <w:style w:type="paragraph" w:styleId="NormalWeb">
    <w:name w:val="Normal (Web)"/>
    <w:basedOn w:val="Normal"/>
    <w:rsid w:val="0038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Obrazac">
    <w:name w:val="Obrazac"/>
    <w:basedOn w:val="Normal"/>
    <w:uiPriority w:val="99"/>
    <w:rsid w:val="003863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9F24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Adrijana Sladoljev</dc:creator>
  <cp:lastModifiedBy>Sandra</cp:lastModifiedBy>
  <cp:revision>2</cp:revision>
  <dcterms:created xsi:type="dcterms:W3CDTF">2021-07-15T12:00:00Z</dcterms:created>
  <dcterms:modified xsi:type="dcterms:W3CDTF">2021-07-15T12:00:00Z</dcterms:modified>
</cp:coreProperties>
</file>